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F497" w14:textId="77777777" w:rsidR="00670DF0" w:rsidRDefault="00670DF0" w:rsidP="00571803">
      <w:pPr>
        <w:jc w:val="center"/>
        <w:rPr>
          <w:rStyle w:val="Strong"/>
        </w:rPr>
      </w:pPr>
    </w:p>
    <w:p w14:paraId="57C2F498" w14:textId="1DF00211" w:rsidR="00670DF0" w:rsidRPr="00670DF0" w:rsidRDefault="00F87FC9" w:rsidP="00571803">
      <w:pPr>
        <w:spacing w:before="0" w:after="0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n-AU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n-AU"/>
        </w:rPr>
        <w:t xml:space="preserve"> MEMBERSHIP PACKAGE</w:t>
      </w:r>
    </w:p>
    <w:p w14:paraId="57C2F499" w14:textId="11ED0F5A" w:rsidR="00670DF0" w:rsidRPr="00DA66EB" w:rsidRDefault="00571803" w:rsidP="00571803">
      <w:pPr>
        <w:spacing w:before="0" w:after="0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  <w:t>1 July 20</w:t>
      </w:r>
      <w:r w:rsidR="00460E53"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  <w:t>2</w:t>
      </w:r>
      <w:r w:rsidR="00E44F34"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  <w:t>3</w:t>
      </w:r>
      <w:r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  <w:t xml:space="preserve"> – 30 June 20</w:t>
      </w:r>
      <w:r w:rsidR="00460E53"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  <w:t>2</w:t>
      </w:r>
      <w:r w:rsidR="00E44F34"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  <w:t>4</w:t>
      </w:r>
    </w:p>
    <w:p w14:paraId="57C2F49A" w14:textId="77777777" w:rsidR="00670DF0" w:rsidRPr="00DA66EB" w:rsidRDefault="00670DF0" w:rsidP="00571803">
      <w:pPr>
        <w:spacing w:before="0" w:after="0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en-AU"/>
        </w:rPr>
      </w:pPr>
    </w:p>
    <w:p w14:paraId="57C2F49B" w14:textId="77777777" w:rsidR="00670DF0" w:rsidRPr="00ED1303" w:rsidRDefault="00670DF0" w:rsidP="00ED1303">
      <w:pPr>
        <w:spacing w:before="0" w:after="0"/>
        <w:rPr>
          <w:rFonts w:ascii="Calibri" w:eastAsia="Times New Roman" w:hAnsi="Calibri" w:cs="Times New Roman"/>
          <w:b/>
          <w:color w:val="000000"/>
          <w:szCs w:val="20"/>
          <w:lang w:eastAsia="en-AU"/>
        </w:rPr>
      </w:pPr>
    </w:p>
    <w:p w14:paraId="57C2F49C" w14:textId="77777777" w:rsidR="00670DF0" w:rsidRPr="008432E9" w:rsidRDefault="00670DF0" w:rsidP="008432E9">
      <w:pPr>
        <w:spacing w:before="0" w:after="0"/>
        <w:rPr>
          <w:rFonts w:ascii="Calibri" w:eastAsia="Times New Roman" w:hAnsi="Calibri" w:cs="Times New Roman"/>
          <w:b/>
          <w:color w:val="000000"/>
          <w:sz w:val="16"/>
          <w:szCs w:val="16"/>
          <w:lang w:eastAsia="en-AU"/>
        </w:rPr>
      </w:pPr>
    </w:p>
    <w:p w14:paraId="57C2F49D" w14:textId="66DDA50C" w:rsidR="00670DF0" w:rsidRPr="00DA66EB" w:rsidRDefault="00460E53" w:rsidP="00670DF0">
      <w:pPr>
        <w:spacing w:before="0" w:after="0"/>
        <w:jc w:val="left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n-AU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n-AU"/>
        </w:rPr>
        <w:t>MEMBER</w:t>
      </w:r>
      <w:r w:rsidR="00670DF0" w:rsidRPr="00DA66E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n-AU"/>
        </w:rPr>
        <w:t xml:space="preserve"> BENEFITS</w:t>
      </w:r>
    </w:p>
    <w:p w14:paraId="57C2F49E" w14:textId="77777777" w:rsidR="007F52EC" w:rsidRPr="008432E9" w:rsidRDefault="007F52EC" w:rsidP="00670DF0">
      <w:pPr>
        <w:spacing w:before="0" w:after="0"/>
        <w:jc w:val="left"/>
        <w:rPr>
          <w:rFonts w:ascii="Calibri" w:eastAsia="Times New Roman" w:hAnsi="Calibri" w:cs="Times New Roman"/>
          <w:b/>
          <w:color w:val="000000"/>
          <w:szCs w:val="20"/>
          <w:lang w:eastAsia="en-AU"/>
        </w:rPr>
      </w:pPr>
    </w:p>
    <w:p w14:paraId="57C2F49F" w14:textId="77777777" w:rsidR="00571803" w:rsidRDefault="00571803" w:rsidP="0001445B">
      <w:pPr>
        <w:pStyle w:val="ListParagraph"/>
        <w:numPr>
          <w:ilvl w:val="0"/>
          <w:numId w:val="5"/>
        </w:numPr>
        <w:spacing w:before="0" w:after="0"/>
        <w:rPr>
          <w:rFonts w:asciiTheme="minorHAnsi" w:eastAsia="Times New Roman" w:hAnsiTheme="minorHAnsi"/>
          <w:color w:val="000000"/>
          <w:sz w:val="24"/>
          <w:szCs w:val="24"/>
          <w:lang w:eastAsia="en-A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n-AU"/>
        </w:rPr>
        <w:t>Joining fee new members $100</w:t>
      </w:r>
      <w:r w:rsidR="004C3B9F">
        <w:rPr>
          <w:rFonts w:asciiTheme="minorHAnsi" w:eastAsia="Times New Roman" w:hAnsiTheme="minorHAnsi"/>
          <w:color w:val="000000"/>
          <w:sz w:val="24"/>
          <w:szCs w:val="24"/>
          <w:lang w:eastAsia="en-AU"/>
        </w:rPr>
        <w:t xml:space="preserve"> plus </w:t>
      </w:r>
      <w:proofErr w:type="spellStart"/>
      <w:r w:rsidR="004C3B9F">
        <w:rPr>
          <w:rFonts w:asciiTheme="minorHAnsi" w:eastAsia="Times New Roman" w:hAnsiTheme="minorHAnsi"/>
          <w:color w:val="000000"/>
          <w:sz w:val="24"/>
          <w:szCs w:val="24"/>
          <w:lang w:eastAsia="en-AU"/>
        </w:rPr>
        <w:t>gst</w:t>
      </w:r>
      <w:proofErr w:type="spellEnd"/>
    </w:p>
    <w:p w14:paraId="57C2F4A0" w14:textId="77777777" w:rsidR="00670DF0" w:rsidRPr="0001445B" w:rsidRDefault="006A7654" w:rsidP="0001445B">
      <w:pPr>
        <w:pStyle w:val="ListParagraph"/>
        <w:numPr>
          <w:ilvl w:val="0"/>
          <w:numId w:val="5"/>
        </w:numPr>
        <w:spacing w:before="0" w:after="0"/>
        <w:rPr>
          <w:rFonts w:asciiTheme="minorHAnsi" w:eastAsia="Times New Roman" w:hAnsiTheme="minorHAnsi"/>
          <w:color w:val="000000"/>
          <w:sz w:val="24"/>
          <w:szCs w:val="24"/>
          <w:lang w:eastAsia="en-AU"/>
        </w:rPr>
      </w:pPr>
      <w:r w:rsidRPr="0001445B">
        <w:rPr>
          <w:rFonts w:asciiTheme="minorHAnsi" w:eastAsia="Times New Roman" w:hAnsiTheme="minorHAnsi"/>
          <w:color w:val="000000"/>
          <w:sz w:val="24"/>
          <w:szCs w:val="24"/>
          <w:lang w:eastAsia="en-AU"/>
        </w:rPr>
        <w:t>Annual membership fee</w:t>
      </w:r>
      <w:r w:rsidR="00571803">
        <w:rPr>
          <w:rFonts w:asciiTheme="minorHAnsi" w:eastAsia="Times New Roman" w:hAnsiTheme="minorHAnsi"/>
          <w:color w:val="000000"/>
          <w:sz w:val="24"/>
          <w:szCs w:val="24"/>
          <w:lang w:eastAsia="en-AU"/>
        </w:rPr>
        <w:t xml:space="preserve"> $100 for year</w:t>
      </w:r>
      <w:r w:rsidR="004C3B9F">
        <w:rPr>
          <w:rFonts w:asciiTheme="minorHAnsi" w:eastAsia="Times New Roman" w:hAnsiTheme="minorHAnsi"/>
          <w:color w:val="000000"/>
          <w:sz w:val="24"/>
          <w:szCs w:val="24"/>
          <w:lang w:eastAsia="en-AU"/>
        </w:rPr>
        <w:t xml:space="preserve"> plus </w:t>
      </w:r>
      <w:proofErr w:type="spellStart"/>
      <w:r w:rsidR="004C3B9F">
        <w:rPr>
          <w:rFonts w:asciiTheme="minorHAnsi" w:eastAsia="Times New Roman" w:hAnsiTheme="minorHAnsi"/>
          <w:color w:val="000000"/>
          <w:sz w:val="24"/>
          <w:szCs w:val="24"/>
          <w:lang w:eastAsia="en-AU"/>
        </w:rPr>
        <w:t>gst</w:t>
      </w:r>
      <w:proofErr w:type="spellEnd"/>
    </w:p>
    <w:p w14:paraId="57C2F4A1" w14:textId="77777777" w:rsidR="006A7654" w:rsidRPr="0001445B" w:rsidRDefault="006A7654" w:rsidP="0001445B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</w:pPr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1 x Golf shirt</w:t>
      </w:r>
      <w:r w:rsidR="0001445B"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,</w:t>
      </w:r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 1 x Business shirt</w:t>
      </w:r>
      <w:r w:rsidR="0001445B"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,</w:t>
      </w:r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 1 x Club tie</w:t>
      </w:r>
      <w:r w:rsidR="00571803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 for new members</w:t>
      </w:r>
    </w:p>
    <w:p w14:paraId="57C2F4A2" w14:textId="0790D1D9" w:rsidR="006A7654" w:rsidRDefault="006A7654" w:rsidP="0001445B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</w:pPr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Play on some of Sydney best </w:t>
      </w:r>
      <w:proofErr w:type="gramStart"/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courses</w:t>
      </w:r>
      <w:proofErr w:type="gramEnd"/>
    </w:p>
    <w:p w14:paraId="59CF3711" w14:textId="64160D2D" w:rsidR="00E6365E" w:rsidRPr="0001445B" w:rsidRDefault="00E6365E" w:rsidP="0001445B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Networking with other building professionals </w:t>
      </w:r>
    </w:p>
    <w:p w14:paraId="57C2F4A3" w14:textId="77777777" w:rsidR="006A7654" w:rsidRPr="0001445B" w:rsidRDefault="00BC32FF" w:rsidP="0001445B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Opportunity</w:t>
      </w:r>
      <w:r w:rsidR="006A7654"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 to bring visitors with AGU </w:t>
      </w:r>
      <w:proofErr w:type="gramStart"/>
      <w:r w:rsidR="006A7654"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handicap</w:t>
      </w:r>
      <w:proofErr w:type="gramEnd"/>
    </w:p>
    <w:p w14:paraId="57C2F4A4" w14:textId="77777777" w:rsidR="006A7654" w:rsidRPr="0001445B" w:rsidRDefault="006A7654" w:rsidP="0001445B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</w:pPr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Pay as you </w:t>
      </w:r>
      <w:proofErr w:type="gramStart"/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play</w:t>
      </w:r>
      <w:proofErr w:type="gramEnd"/>
    </w:p>
    <w:p w14:paraId="57C2F4A5" w14:textId="77777777" w:rsidR="006A7654" w:rsidRPr="0001445B" w:rsidRDefault="006A7654" w:rsidP="0001445B">
      <w:pPr>
        <w:pStyle w:val="ListParagraph"/>
        <w:numPr>
          <w:ilvl w:val="0"/>
          <w:numId w:val="5"/>
        </w:numPr>
        <w:spacing w:before="0" w:after="0"/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</w:pPr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Need AGU handicap to be </w:t>
      </w:r>
      <w:r w:rsidR="0001445B"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 xml:space="preserve">a </w:t>
      </w:r>
      <w:proofErr w:type="gramStart"/>
      <w:r w:rsidRPr="0001445B">
        <w:rPr>
          <w:rFonts w:asciiTheme="minorHAnsi" w:eastAsia="Times New Roman" w:hAnsiTheme="minorHAnsi" w:cs="Times New Roman"/>
          <w:color w:val="000000"/>
          <w:sz w:val="24"/>
          <w:szCs w:val="24"/>
          <w:lang w:eastAsia="en-AU"/>
        </w:rPr>
        <w:t>member</w:t>
      </w:r>
      <w:proofErr w:type="gramEnd"/>
    </w:p>
    <w:p w14:paraId="57C2F4A6" w14:textId="77777777" w:rsidR="006A7654" w:rsidRPr="006A7654" w:rsidRDefault="006A7654" w:rsidP="006A7654">
      <w:pPr>
        <w:rPr>
          <w:rFonts w:ascii="Calibri" w:eastAsia="Times New Roman" w:hAnsi="Calibri" w:cs="Times New Roman"/>
          <w:color w:val="000000"/>
          <w:sz w:val="22"/>
          <w:lang w:eastAsia="en-AU"/>
        </w:rPr>
      </w:pPr>
    </w:p>
    <w:p w14:paraId="57C2F4A7" w14:textId="77777777" w:rsidR="006A7654" w:rsidRDefault="00571803" w:rsidP="006A7654">
      <w:pPr>
        <w:spacing w:before="0" w:after="0"/>
        <w:rPr>
          <w:rFonts w:ascii="Calibri" w:eastAsia="Times New Roman" w:hAnsi="Calibri" w:cs="Times New Roman"/>
          <w:b/>
          <w:color w:val="000000"/>
          <w:sz w:val="40"/>
          <w:szCs w:val="40"/>
          <w:lang w:eastAsia="en-AU"/>
        </w:rPr>
      </w:pPr>
      <w:r w:rsidRPr="0001445B">
        <w:rPr>
          <w:rFonts w:ascii="Calibri" w:hAnsi="Calibri" w:cs="Calibri"/>
          <w:noProof/>
          <w:highlight w:val="yellow"/>
          <w:lang w:eastAsia="en-AU"/>
        </w:rPr>
        <w:drawing>
          <wp:anchor distT="0" distB="0" distL="114300" distR="114300" simplePos="0" relativeHeight="251659264" behindDoc="0" locked="0" layoutInCell="1" allowOverlap="1" wp14:anchorId="57C2F4A8" wp14:editId="57C2F4A9">
            <wp:simplePos x="0" y="0"/>
            <wp:positionH relativeFrom="column">
              <wp:posOffset>3666490</wp:posOffset>
            </wp:positionH>
            <wp:positionV relativeFrom="paragraph">
              <wp:posOffset>2603500</wp:posOffset>
            </wp:positionV>
            <wp:extent cx="1948867" cy="13525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67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E1E82">
        <w:rPr>
          <w:rFonts w:ascii="Calibri" w:eastAsia="Times New Roman" w:hAnsi="Calibri" w:cs="Times New Roman"/>
          <w:b/>
          <w:noProof/>
          <w:color w:val="000000"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57C2F4AA" wp14:editId="57C2F4AB">
            <wp:simplePos x="0" y="0"/>
            <wp:positionH relativeFrom="column">
              <wp:posOffset>1657350</wp:posOffset>
            </wp:positionH>
            <wp:positionV relativeFrom="paragraph">
              <wp:posOffset>1374774</wp:posOffset>
            </wp:positionV>
            <wp:extent cx="2020703" cy="1343025"/>
            <wp:effectExtent l="0" t="0" r="0" b="0"/>
            <wp:wrapNone/>
            <wp:docPr id="1" name="Picture 1" descr="R:\GOLF SHOTS\Golf Day St Michaels\MBA Golf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GOLF SHOTS\Golf Day St Michaels\MBA Golf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82" cy="1344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445B">
        <w:rPr>
          <w:noProof/>
          <w:lang w:eastAsia="en-AU"/>
        </w:rPr>
        <w:drawing>
          <wp:inline distT="0" distB="0" distL="0" distR="0" wp14:anchorId="57C2F4AC" wp14:editId="57C2F4AD">
            <wp:extent cx="2016841" cy="1409700"/>
            <wp:effectExtent l="0" t="0" r="2540" b="0"/>
            <wp:docPr id="4" name="Picture 4" descr="http://pymblegolf.com.au/cms/wp-content/gallery/corporate/corp_gol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ymblegolf.com.au/cms/wp-content/gallery/corporate/corp_golf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96" cy="1413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A7654" w:rsidSect="00D904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5133" w14:textId="77777777" w:rsidR="00A86EE0" w:rsidRDefault="00A86EE0" w:rsidP="00F165F4">
      <w:r>
        <w:separator/>
      </w:r>
    </w:p>
  </w:endnote>
  <w:endnote w:type="continuationSeparator" w:id="0">
    <w:p w14:paraId="6E2628D0" w14:textId="77777777" w:rsidR="00A86EE0" w:rsidRDefault="00A86EE0" w:rsidP="00F1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1DFB" w14:textId="77777777" w:rsidR="00A80E59" w:rsidRDefault="00A80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ABF8" w14:textId="7F248170" w:rsidR="00B42768" w:rsidRDefault="0015178E" w:rsidP="0015178E">
    <w:pPr>
      <w:pStyle w:val="Footer"/>
      <w:pBdr>
        <w:top w:val="single" w:sz="4" w:space="1" w:color="auto"/>
      </w:pBdr>
      <w:jc w:val="right"/>
      <w:rPr>
        <w:sz w:val="18"/>
      </w:rPr>
    </w:pPr>
    <w:r w:rsidRPr="00671679">
      <w:rPr>
        <w:b/>
        <w:sz w:val="18"/>
      </w:rPr>
      <w:t>MB&amp;E Golf Club NSW Inc.</w:t>
    </w:r>
    <w:r w:rsidRPr="00671679">
      <w:rPr>
        <w:b/>
        <w:sz w:val="18"/>
      </w:rPr>
      <w:cr/>
    </w:r>
    <w:r w:rsidR="00670DF0" w:rsidRPr="00671679">
      <w:rPr>
        <w:sz w:val="18"/>
      </w:rPr>
      <w:t xml:space="preserve"> </w:t>
    </w:r>
    <w:r w:rsidRPr="00671679">
      <w:rPr>
        <w:sz w:val="18"/>
      </w:rPr>
      <w:t>p. 0</w:t>
    </w:r>
    <w:r w:rsidR="00A80E59">
      <w:rPr>
        <w:sz w:val="18"/>
      </w:rPr>
      <w:t>412039966</w:t>
    </w:r>
    <w:r w:rsidRPr="00671679">
      <w:rPr>
        <w:sz w:val="18"/>
      </w:rPr>
      <w:cr/>
      <w:t xml:space="preserve">e. </w:t>
    </w:r>
    <w:hyperlink r:id="rId1" w:history="1">
      <w:r w:rsidR="00B42768" w:rsidRPr="00EF4E51">
        <w:rPr>
          <w:rStyle w:val="Hyperlink"/>
          <w:sz w:val="18"/>
        </w:rPr>
        <w:t>Admin@mbegolfsydney.com.au</w:t>
      </w:r>
    </w:hyperlink>
  </w:p>
  <w:p w14:paraId="57C2F4B3" w14:textId="1896943D" w:rsidR="0015178E" w:rsidRDefault="00A80E59" w:rsidP="0015178E">
    <w:pPr>
      <w:pStyle w:val="Footer"/>
      <w:pBdr>
        <w:top w:val="single" w:sz="4" w:space="1" w:color="auto"/>
      </w:pBdr>
      <w:jc w:val="right"/>
      <w:rPr>
        <w:sz w:val="18"/>
      </w:rPr>
    </w:pPr>
    <w:r>
      <w:rPr>
        <w:sz w:val="18"/>
      </w:rPr>
      <w:t>www.mbegolfsydney.com.au</w:t>
    </w:r>
  </w:p>
  <w:p w14:paraId="779DA73F" w14:textId="77777777" w:rsidR="00A80E59" w:rsidRPr="00671679" w:rsidRDefault="00A80E59" w:rsidP="0015178E">
    <w:pPr>
      <w:pStyle w:val="Footer"/>
      <w:pBdr>
        <w:top w:val="single" w:sz="4" w:space="1" w:color="auto"/>
      </w:pBdr>
      <w:jc w:val="right"/>
      <w:rPr>
        <w:sz w:val="18"/>
      </w:rPr>
    </w:pPr>
  </w:p>
  <w:p w14:paraId="57C2F4B4" w14:textId="77777777" w:rsidR="00F165F4" w:rsidRDefault="00F16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8BAF" w14:textId="77777777" w:rsidR="00A80E59" w:rsidRDefault="00A80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2E20" w14:textId="77777777" w:rsidR="00A86EE0" w:rsidRDefault="00A86EE0" w:rsidP="00F165F4">
      <w:r>
        <w:separator/>
      </w:r>
    </w:p>
  </w:footnote>
  <w:footnote w:type="continuationSeparator" w:id="0">
    <w:p w14:paraId="497728F8" w14:textId="77777777" w:rsidR="00A86EE0" w:rsidRDefault="00A86EE0" w:rsidP="00F1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83EA" w14:textId="77777777" w:rsidR="00A80E59" w:rsidRDefault="00A80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4B2" w14:textId="77777777" w:rsidR="00F165F4" w:rsidRDefault="0015178E" w:rsidP="00F165F4">
    <w:pPr>
      <w:pStyle w:val="Header"/>
    </w:pPr>
    <w:r>
      <w:rPr>
        <w:noProof/>
        <w:lang w:eastAsia="en-AU"/>
      </w:rPr>
      <w:drawing>
        <wp:inline distT="0" distB="0" distL="0" distR="0" wp14:anchorId="57C2F4B5" wp14:editId="57C2F4B6">
          <wp:extent cx="5731510" cy="13754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EGC-HEADER-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7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24C5" w14:textId="77777777" w:rsidR="00A80E59" w:rsidRDefault="00A80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645D"/>
    <w:multiLevelType w:val="hybridMultilevel"/>
    <w:tmpl w:val="9B160B78"/>
    <w:lvl w:ilvl="0" w:tplc="647204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2394B"/>
    <w:multiLevelType w:val="hybridMultilevel"/>
    <w:tmpl w:val="5FA22E0C"/>
    <w:lvl w:ilvl="0" w:tplc="D9A2BA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015C"/>
    <w:multiLevelType w:val="hybridMultilevel"/>
    <w:tmpl w:val="8766D05C"/>
    <w:lvl w:ilvl="0" w:tplc="0F8CBC0A">
      <w:start w:val="1"/>
      <w:numFmt w:val="bullet"/>
      <w:pStyle w:val="ListParagraph"/>
      <w:lvlText w:val=""/>
      <w:lvlJc w:val="left"/>
      <w:pPr>
        <w:ind w:left="-5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</w:abstractNum>
  <w:abstractNum w:abstractNumId="3" w15:restartNumberingAfterBreak="0">
    <w:nsid w:val="780E0299"/>
    <w:multiLevelType w:val="hybridMultilevel"/>
    <w:tmpl w:val="109EC576"/>
    <w:lvl w:ilvl="0" w:tplc="E9C825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5E44"/>
    <w:multiLevelType w:val="hybridMultilevel"/>
    <w:tmpl w:val="CE7E2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00112">
    <w:abstractNumId w:val="2"/>
  </w:num>
  <w:num w:numId="2" w16cid:durableId="520046695">
    <w:abstractNumId w:val="4"/>
  </w:num>
  <w:num w:numId="3" w16cid:durableId="453795564">
    <w:abstractNumId w:val="0"/>
  </w:num>
  <w:num w:numId="4" w16cid:durableId="2022782180">
    <w:abstractNumId w:val="3"/>
  </w:num>
  <w:num w:numId="5" w16cid:durableId="19538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F4"/>
    <w:rsid w:val="0001445B"/>
    <w:rsid w:val="0015178E"/>
    <w:rsid w:val="00222357"/>
    <w:rsid w:val="00232B55"/>
    <w:rsid w:val="002C2D9A"/>
    <w:rsid w:val="00401163"/>
    <w:rsid w:val="00460E53"/>
    <w:rsid w:val="004A39C4"/>
    <w:rsid w:val="004C3B9F"/>
    <w:rsid w:val="004D24D5"/>
    <w:rsid w:val="00571803"/>
    <w:rsid w:val="00597EFF"/>
    <w:rsid w:val="005C09AF"/>
    <w:rsid w:val="005E1E82"/>
    <w:rsid w:val="00670DF0"/>
    <w:rsid w:val="006A7654"/>
    <w:rsid w:val="007662E1"/>
    <w:rsid w:val="007F52EC"/>
    <w:rsid w:val="008432E9"/>
    <w:rsid w:val="008F6A6F"/>
    <w:rsid w:val="00A57216"/>
    <w:rsid w:val="00A80E59"/>
    <w:rsid w:val="00A86EE0"/>
    <w:rsid w:val="00AB329E"/>
    <w:rsid w:val="00AE165B"/>
    <w:rsid w:val="00B23BB6"/>
    <w:rsid w:val="00B42768"/>
    <w:rsid w:val="00BC32FF"/>
    <w:rsid w:val="00C64DF3"/>
    <w:rsid w:val="00C6669F"/>
    <w:rsid w:val="00D51F9D"/>
    <w:rsid w:val="00D904CC"/>
    <w:rsid w:val="00DA66EB"/>
    <w:rsid w:val="00E44F34"/>
    <w:rsid w:val="00E6365E"/>
    <w:rsid w:val="00ED1303"/>
    <w:rsid w:val="00F165F4"/>
    <w:rsid w:val="00F55C66"/>
    <w:rsid w:val="00F82570"/>
    <w:rsid w:val="00F87FC9"/>
    <w:rsid w:val="00F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2F497"/>
  <w15:docId w15:val="{D51F97FA-DE31-4CDE-8095-6865A7B0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4"/>
    <w:pPr>
      <w:spacing w:before="120" w:after="120" w:line="240" w:lineRule="auto"/>
      <w:jc w:val="both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5F4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5F4"/>
    <w:pPr>
      <w:outlineLvl w:val="1"/>
    </w:pPr>
    <w:rPr>
      <w:b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Name">
    <w:name w:val="CV Name"/>
    <w:basedOn w:val="Heading1"/>
    <w:next w:val="Normal"/>
    <w:autoRedefine/>
    <w:uiPriority w:val="75"/>
    <w:rsid w:val="00AE165B"/>
    <w:rPr>
      <w:b w:val="0"/>
      <w:bCs/>
      <w:noProof/>
      <w:spacing w:val="-4"/>
      <w:kern w:val="32"/>
      <w:sz w:val="36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165F4"/>
    <w:rPr>
      <w:rFonts w:ascii="Arial" w:hAnsi="Arial" w:cs="Arial"/>
      <w:b/>
      <w:sz w:val="32"/>
    </w:rPr>
  </w:style>
  <w:style w:type="character" w:customStyle="1" w:styleId="TABLE9">
    <w:name w:val="TABLE 9"/>
    <w:basedOn w:val="DefaultParagraphFont"/>
    <w:rsid w:val="00AE165B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F165F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65F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65F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165F4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65F4"/>
    <w:rPr>
      <w:rFonts w:ascii="Arial" w:hAnsi="Arial" w:cs="Arial"/>
      <w:b/>
      <w:color w:val="7F7F7F" w:themeColor="text1" w:themeTint="80"/>
      <w:sz w:val="28"/>
    </w:rPr>
  </w:style>
  <w:style w:type="character" w:styleId="Strong">
    <w:name w:val="Strong"/>
    <w:basedOn w:val="DefaultParagraphFont"/>
    <w:uiPriority w:val="22"/>
    <w:qFormat/>
    <w:rsid w:val="00F165F4"/>
    <w:rPr>
      <w:b/>
      <w:bCs/>
    </w:rPr>
  </w:style>
  <w:style w:type="paragraph" w:styleId="ListParagraph">
    <w:name w:val="List Paragraph"/>
    <w:basedOn w:val="Normal"/>
    <w:uiPriority w:val="34"/>
    <w:qFormat/>
    <w:rsid w:val="00F165F4"/>
    <w:pPr>
      <w:numPr>
        <w:numId w:val="1"/>
      </w:numPr>
      <w:ind w:left="567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B427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mbegolfsydne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MB&amp;E Golf Club NSW Inc.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 Naiqama</dc:creator>
  <cp:lastModifiedBy>Melissa Palmer</cp:lastModifiedBy>
  <cp:revision>2</cp:revision>
  <cp:lastPrinted>2015-03-10T22:42:00Z</cp:lastPrinted>
  <dcterms:created xsi:type="dcterms:W3CDTF">2024-05-06T00:38:00Z</dcterms:created>
  <dcterms:modified xsi:type="dcterms:W3CDTF">2024-05-06T00:38:00Z</dcterms:modified>
</cp:coreProperties>
</file>